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FD" w:rsidRDefault="00CB49FD" w:rsidP="00CB49F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МБОУ «</w:t>
      </w:r>
      <w:proofErr w:type="spellStart"/>
      <w:r>
        <w:rPr>
          <w:rFonts w:ascii="Times New Roman" w:hAnsi="Times New Roman"/>
          <w:sz w:val="28"/>
        </w:rPr>
        <w:t>Коморгузинская</w:t>
      </w:r>
      <w:proofErr w:type="spellEnd"/>
      <w:r>
        <w:rPr>
          <w:rFonts w:ascii="Times New Roman" w:hAnsi="Times New Roman"/>
          <w:sz w:val="28"/>
        </w:rPr>
        <w:t xml:space="preserve"> СОШ»</w:t>
      </w:r>
    </w:p>
    <w:p w:rsidR="00CB49FD" w:rsidRDefault="00CB49FD" w:rsidP="00CB49FD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Атнинского</w:t>
      </w:r>
      <w:proofErr w:type="spellEnd"/>
      <w:r>
        <w:rPr>
          <w:rFonts w:ascii="Times New Roman" w:hAnsi="Times New Roman"/>
          <w:sz w:val="28"/>
        </w:rPr>
        <w:t xml:space="preserve"> района РТ</w:t>
      </w:r>
    </w:p>
    <w:p w:rsidR="00CB49FD" w:rsidRDefault="00CB49FD" w:rsidP="00CB49F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B49FD" w:rsidRDefault="00CB49FD" w:rsidP="00CB49F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Трудоустройство 9-х классов</w:t>
      </w:r>
    </w:p>
    <w:tbl>
      <w:tblPr>
        <w:tblStyle w:val="a3"/>
        <w:tblW w:w="10728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470"/>
        <w:gridCol w:w="2756"/>
        <w:gridCol w:w="2966"/>
        <w:gridCol w:w="2552"/>
        <w:gridCol w:w="1984"/>
      </w:tblGrid>
      <w:tr w:rsidR="00CB49FD" w:rsidTr="003D6628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FD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FD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FD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заведение (школа)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FD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Факультет, специальность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FD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коммерческ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49FD" w:rsidTr="003D6628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A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Гиззатуллин</w:t>
            </w:r>
            <w:proofErr w:type="spellEnd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Ленар</w:t>
            </w:r>
            <w:proofErr w:type="spellEnd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Радисович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электромонтажник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CB49FD" w:rsidTr="003D6628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A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Гилязутдинов</w:t>
            </w:r>
            <w:proofErr w:type="spellEnd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Радил</w:t>
            </w:r>
            <w:proofErr w:type="spellEnd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Радимович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электромонтажник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CB49FD" w:rsidTr="003D6628">
        <w:trPr>
          <w:trHeight w:val="6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A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Кулиев Салават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Тахирович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4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ГАПОУ Казанский строительный колледж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</w:t>
            </w:r>
            <w:r w:rsidRPr="00F46F41">
              <w:rPr>
                <w:rFonts w:ascii="Times New Roman" w:hAnsi="Times New Roman"/>
                <w:sz w:val="24"/>
                <w:szCs w:val="24"/>
              </w:rPr>
              <w:t>общестроительных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CB49FD" w:rsidTr="003D6628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A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Латыйпов</w:t>
            </w:r>
            <w:proofErr w:type="spellEnd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Коморгузинская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B49FD" w:rsidTr="003D6628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A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Мухаммадиева</w:t>
            </w:r>
            <w:proofErr w:type="spellEnd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Коморгузинская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B49FD" w:rsidTr="003D6628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A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Низамиев</w:t>
            </w:r>
            <w:proofErr w:type="spellEnd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Нафис</w:t>
            </w:r>
            <w:proofErr w:type="spellEnd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ГАПОУ «Арский педагогический колледж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CB49FD" w:rsidTr="003D6628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A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Сафиуллин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Рамис</w:t>
            </w:r>
            <w:proofErr w:type="spellEnd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Радисович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4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ГАПОУ Казанский строительный колледж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CB49FD" w:rsidTr="003D6628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A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Хайруллин Ринат </w:t>
            </w:r>
            <w:proofErr w:type="spellStart"/>
            <w:r w:rsidRPr="00E925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Рифатович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4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ГАПОУ Казанский строительный колледж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</w:t>
            </w:r>
            <w:r w:rsidRPr="00F46F41">
              <w:rPr>
                <w:rFonts w:ascii="Times New Roman" w:hAnsi="Times New Roman"/>
                <w:sz w:val="24"/>
                <w:szCs w:val="24"/>
              </w:rPr>
              <w:t>общестроительных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FD" w:rsidRPr="007A7A15" w:rsidRDefault="00CB49FD" w:rsidP="003D6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</w:tbl>
    <w:p w:rsidR="00CB49FD" w:rsidRPr="00E9253D" w:rsidRDefault="00CB49FD" w:rsidP="00CB49FD">
      <w:pPr>
        <w:jc w:val="center"/>
        <w:rPr>
          <w:rFonts w:ascii="Times New Roman" w:hAnsi="Times New Roman"/>
          <w:sz w:val="28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9FD" w:rsidRDefault="00CB49FD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B41A4" w:rsidRDefault="00CB41A4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25C89">
        <w:rPr>
          <w:rFonts w:ascii="Times New Roman" w:hAnsi="Times New Roman"/>
          <w:sz w:val="24"/>
          <w:szCs w:val="24"/>
        </w:rPr>
        <w:lastRenderedPageBreak/>
        <w:t xml:space="preserve">МБОУ « </w:t>
      </w:r>
      <w:proofErr w:type="spellStart"/>
      <w:r w:rsidRPr="00225C89">
        <w:rPr>
          <w:rFonts w:ascii="Times New Roman" w:hAnsi="Times New Roman"/>
          <w:sz w:val="24"/>
          <w:szCs w:val="24"/>
        </w:rPr>
        <w:t>Коморгузинская</w:t>
      </w:r>
      <w:proofErr w:type="spellEnd"/>
      <w:r w:rsidRPr="00225C89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РТ</w:t>
      </w:r>
      <w:r w:rsidRPr="00225C89">
        <w:rPr>
          <w:rFonts w:ascii="Times New Roman" w:hAnsi="Times New Roman"/>
          <w:sz w:val="24"/>
          <w:szCs w:val="24"/>
        </w:rPr>
        <w:t xml:space="preserve"> </w:t>
      </w:r>
    </w:p>
    <w:p w:rsidR="00CB41A4" w:rsidRDefault="00CB41A4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77348" w:rsidRPr="00225C89" w:rsidRDefault="00877348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25C89">
        <w:rPr>
          <w:rFonts w:ascii="Times New Roman" w:hAnsi="Times New Roman"/>
          <w:sz w:val="24"/>
          <w:szCs w:val="24"/>
        </w:rPr>
        <w:t>Информация</w:t>
      </w:r>
    </w:p>
    <w:p w:rsidR="00877348" w:rsidRPr="00225C89" w:rsidRDefault="00877348" w:rsidP="008773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25C89">
        <w:rPr>
          <w:rFonts w:ascii="Times New Roman" w:hAnsi="Times New Roman"/>
          <w:sz w:val="24"/>
          <w:szCs w:val="24"/>
        </w:rPr>
        <w:t>о трудоустр</w:t>
      </w:r>
      <w:r w:rsidR="001A40F7" w:rsidRPr="00225C89">
        <w:rPr>
          <w:rFonts w:ascii="Times New Roman" w:hAnsi="Times New Roman"/>
          <w:sz w:val="24"/>
          <w:szCs w:val="24"/>
        </w:rPr>
        <w:t xml:space="preserve">ойстве выпускников 11  класса  </w:t>
      </w:r>
    </w:p>
    <w:p w:rsidR="00877348" w:rsidRPr="00225C89" w:rsidRDefault="00877348" w:rsidP="008773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70"/>
        <w:gridCol w:w="2756"/>
        <w:gridCol w:w="2554"/>
        <w:gridCol w:w="2125"/>
        <w:gridCol w:w="1701"/>
      </w:tblGrid>
      <w:tr w:rsidR="00877348" w:rsidRPr="00225C89" w:rsidTr="00225C89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Pr="00225C89" w:rsidRDefault="0087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Pr="00225C89" w:rsidRDefault="0087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Pr="00225C89" w:rsidRDefault="0087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ВУЗ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Pr="00225C89" w:rsidRDefault="0087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Факультет, 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48" w:rsidRPr="00225C89" w:rsidRDefault="00877348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C02A9F" w:rsidRPr="00225C89" w:rsidTr="00225C89">
        <w:trPr>
          <w:trHeight w:val="4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C89">
              <w:rPr>
                <w:rFonts w:ascii="Times New Roman" w:hAnsi="Times New Roman"/>
                <w:sz w:val="24"/>
                <w:szCs w:val="24"/>
                <w:lang w:val="tt-RU"/>
              </w:rPr>
              <w:t>Гиззатуллина  Лилия</w:t>
            </w:r>
          </w:p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C89">
              <w:rPr>
                <w:rFonts w:ascii="Times New Roman" w:hAnsi="Times New Roman"/>
                <w:sz w:val="24"/>
                <w:szCs w:val="24"/>
                <w:lang w:val="tt-RU"/>
              </w:rPr>
              <w:t>Айратовна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225C89" w:rsidP="00CB41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К</w:t>
            </w:r>
            <w:r w:rsidR="00CB41A4">
              <w:rPr>
                <w:rFonts w:ascii="Times New Roman" w:hAnsi="Times New Roman"/>
                <w:sz w:val="24"/>
                <w:szCs w:val="24"/>
              </w:rPr>
              <w:t>азанский (Приво</w:t>
            </w:r>
            <w:r w:rsidR="00CB41A4" w:rsidRPr="00CB41A4">
              <w:rPr>
                <w:rFonts w:ascii="Times New Roman" w:hAnsi="Times New Roman"/>
                <w:sz w:val="24"/>
                <w:szCs w:val="24"/>
              </w:rPr>
              <w:t>л</w:t>
            </w:r>
            <w:r w:rsidR="00CB41A4" w:rsidRPr="00CB41A4">
              <w:rPr>
                <w:rFonts w:ascii="Times New Roman" w:hAnsi="Times New Roman"/>
                <w:color w:val="111111"/>
                <w:sz w:val="24"/>
                <w:szCs w:val="24"/>
              </w:rPr>
              <w:t>ж</w:t>
            </w:r>
            <w:r w:rsidR="00CB41A4">
              <w:rPr>
                <w:rFonts w:ascii="Times New Roman" w:hAnsi="Times New Roman"/>
                <w:color w:val="111111"/>
                <w:sz w:val="24"/>
                <w:szCs w:val="24"/>
              </w:rPr>
              <w:t>ский) федеральный университет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CB41A4" w:rsidRDefault="00CB49FD" w:rsidP="00225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tgtFrame="_blank" w:history="1">
              <w:r w:rsidR="00225C89" w:rsidRPr="00CB41A4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 xml:space="preserve">История и иностранный (английский) язык (в </w:t>
              </w:r>
              <w:proofErr w:type="spellStart"/>
              <w:r w:rsidR="00225C89" w:rsidRPr="00CB41A4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полилингвальной</w:t>
              </w:r>
              <w:proofErr w:type="spellEnd"/>
              <w:r w:rsidR="00225C89" w:rsidRPr="00CB41A4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 xml:space="preserve"> образовательной среде)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Целевой</w:t>
            </w:r>
            <w:r w:rsidR="00225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5C89">
              <w:rPr>
                <w:rFonts w:ascii="Times New Roman" w:hAnsi="Times New Roman"/>
                <w:sz w:val="24"/>
                <w:szCs w:val="24"/>
              </w:rPr>
              <w:t>(бюджет)</w:t>
            </w:r>
          </w:p>
        </w:tc>
      </w:tr>
      <w:tr w:rsidR="00C02A9F" w:rsidRPr="00225C89" w:rsidTr="00225C89">
        <w:trPr>
          <w:trHeight w:val="4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C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Даминов </w:t>
            </w:r>
          </w:p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C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Азат</w:t>
            </w:r>
          </w:p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C89">
              <w:rPr>
                <w:rFonts w:ascii="Times New Roman" w:hAnsi="Times New Roman"/>
                <w:sz w:val="24"/>
                <w:szCs w:val="24"/>
                <w:lang w:val="tt-RU"/>
              </w:rPr>
              <w:t>Алмазович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A4" w:rsidRPr="00225C89" w:rsidRDefault="00C02A9F" w:rsidP="00736A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ADD">
              <w:rPr>
                <w:rFonts w:ascii="Times New Roman" w:hAnsi="Times New Roman"/>
                <w:sz w:val="24"/>
                <w:szCs w:val="24"/>
              </w:rPr>
              <w:t xml:space="preserve">Казанский филиал </w:t>
            </w:r>
            <w:r w:rsidR="00736ADD" w:rsidRPr="00225C89"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 w:rsidR="00736ADD" w:rsidRPr="00225C89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="00736ADD">
              <w:rPr>
                <w:rFonts w:ascii="Times New Roman" w:hAnsi="Times New Roman"/>
                <w:sz w:val="24"/>
                <w:szCs w:val="24"/>
              </w:rPr>
              <w:t xml:space="preserve"> «Вол</w:t>
            </w:r>
            <w:r w:rsidR="00736ADD" w:rsidRPr="00CB41A4">
              <w:rPr>
                <w:rFonts w:ascii="Times New Roman" w:hAnsi="Times New Roman"/>
                <w:color w:val="111111"/>
                <w:sz w:val="24"/>
                <w:szCs w:val="24"/>
              </w:rPr>
              <w:t>ж</w:t>
            </w:r>
            <w:r w:rsidR="00736ADD">
              <w:rPr>
                <w:rFonts w:ascii="Times New Roman" w:hAnsi="Times New Roman"/>
                <w:color w:val="111111"/>
                <w:sz w:val="24"/>
                <w:szCs w:val="24"/>
              </w:rPr>
              <w:t>ский государственный университет водного транспорта</w:t>
            </w:r>
            <w:r w:rsidR="00736AD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F811F0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Эксплуатация судовых энергетических установок</w:t>
            </w:r>
          </w:p>
          <w:p w:rsidR="00F811F0" w:rsidRPr="00225C89" w:rsidRDefault="00F811F0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Инженер-механик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C02A9F" w:rsidRPr="00225C89" w:rsidTr="00C02A9F">
        <w:trPr>
          <w:trHeight w:val="4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C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Калинина </w:t>
            </w:r>
          </w:p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C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Зухра</w:t>
            </w:r>
          </w:p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C89">
              <w:rPr>
                <w:rFonts w:ascii="Times New Roman" w:hAnsi="Times New Roman"/>
                <w:sz w:val="24"/>
                <w:szCs w:val="24"/>
                <w:lang w:val="tt-RU"/>
              </w:rPr>
              <w:t>Владиславовна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B41A4">
            <w:pPr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К</w:t>
            </w:r>
            <w:r w:rsidR="00F811F0" w:rsidRPr="00225C8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F811F0" w:rsidRPr="00225C89">
              <w:rPr>
                <w:rFonts w:ascii="Times New Roman" w:hAnsi="Times New Roman"/>
                <w:sz w:val="24"/>
                <w:szCs w:val="24"/>
              </w:rPr>
              <w:t>У(</w:t>
            </w:r>
            <w:proofErr w:type="gramEnd"/>
            <w:r w:rsidR="00F811F0" w:rsidRPr="00225C89">
              <w:rPr>
                <w:rFonts w:ascii="Times New Roman" w:hAnsi="Times New Roman"/>
                <w:sz w:val="24"/>
                <w:szCs w:val="24"/>
              </w:rPr>
              <w:t>диста</w:t>
            </w:r>
            <w:r w:rsidR="00736ADD">
              <w:rPr>
                <w:rFonts w:ascii="Times New Roman" w:hAnsi="Times New Roman"/>
                <w:sz w:val="24"/>
                <w:szCs w:val="24"/>
              </w:rPr>
              <w:t>н</w:t>
            </w:r>
            <w:r w:rsidR="00F811F0" w:rsidRPr="00225C89">
              <w:rPr>
                <w:rFonts w:ascii="Times New Roman" w:hAnsi="Times New Roman"/>
                <w:sz w:val="24"/>
                <w:szCs w:val="24"/>
              </w:rPr>
              <w:t>цио</w:t>
            </w:r>
            <w:r w:rsidR="00CB41A4">
              <w:rPr>
                <w:rFonts w:ascii="Times New Roman" w:hAnsi="Times New Roman"/>
                <w:sz w:val="24"/>
                <w:szCs w:val="24"/>
              </w:rPr>
              <w:t>н</w:t>
            </w:r>
            <w:r w:rsidR="00F811F0" w:rsidRPr="00225C89">
              <w:rPr>
                <w:rFonts w:ascii="Times New Roman" w:hAnsi="Times New Roman"/>
                <w:sz w:val="24"/>
                <w:szCs w:val="24"/>
              </w:rPr>
              <w:t>но)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B49FD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  <w:bookmarkStart w:id="0" w:name="_GoBack"/>
            <w:bookmarkEnd w:id="0"/>
            <w:r w:rsidR="00C02A9F" w:rsidRPr="00225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Банковское дело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F811F0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коммерческий</w:t>
            </w:r>
          </w:p>
        </w:tc>
      </w:tr>
      <w:tr w:rsidR="00C02A9F" w:rsidRPr="00225C89" w:rsidTr="00C02A9F">
        <w:trPr>
          <w:trHeight w:val="4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C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Сафаров </w:t>
            </w:r>
          </w:p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C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Азат</w:t>
            </w:r>
          </w:p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C89">
              <w:rPr>
                <w:rFonts w:ascii="Times New Roman" w:hAnsi="Times New Roman"/>
                <w:sz w:val="24"/>
                <w:szCs w:val="24"/>
                <w:lang w:val="tt-RU"/>
              </w:rPr>
              <w:t>Рубисович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225C89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энергетический колледж"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225C89" w:rsidP="00225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электрические станции, сети и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9F" w:rsidRPr="00225C89" w:rsidRDefault="00C02A9F" w:rsidP="00C02A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</w:tbl>
    <w:p w:rsidR="00877348" w:rsidRDefault="00877348"/>
    <w:p w:rsidR="00877348" w:rsidRDefault="00877348" w:rsidP="00877348"/>
    <w:p w:rsidR="00877348" w:rsidRDefault="00877348"/>
    <w:sectPr w:rsidR="00877348" w:rsidSect="008773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7348"/>
    <w:rsid w:val="00136723"/>
    <w:rsid w:val="0018162B"/>
    <w:rsid w:val="001A40F7"/>
    <w:rsid w:val="00225C89"/>
    <w:rsid w:val="00230CDF"/>
    <w:rsid w:val="003A0A2C"/>
    <w:rsid w:val="00736ADD"/>
    <w:rsid w:val="00877348"/>
    <w:rsid w:val="00C02A9F"/>
    <w:rsid w:val="00C329A8"/>
    <w:rsid w:val="00CB41A4"/>
    <w:rsid w:val="00CB49FD"/>
    <w:rsid w:val="00F811F0"/>
    <w:rsid w:val="00FA5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3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25C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3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83545">
                  <w:marLeft w:val="0"/>
                  <w:marRight w:val="0"/>
                  <w:marTop w:val="0"/>
                  <w:marBottom w:val="0"/>
                  <w:divBdr>
                    <w:top w:val="single" w:sz="4" w:space="12" w:color="FFFFFF"/>
                    <w:left w:val="single" w:sz="4" w:space="12" w:color="FFFFFF"/>
                    <w:bottom w:val="single" w:sz="4" w:space="12" w:color="FFFFFF"/>
                    <w:right w:val="single" w:sz="4" w:space="12" w:color="FFFFFF"/>
                  </w:divBdr>
                  <w:divsChild>
                    <w:div w:id="41321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2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525FB2"/>
                            <w:left w:val="single" w:sz="4" w:space="0" w:color="525FB2"/>
                            <w:bottom w:val="single" w:sz="4" w:space="0" w:color="525FB2"/>
                            <w:right w:val="single" w:sz="4" w:space="0" w:color="525FB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pfu.ru/imoiv/postuplenie-v-imo/bakalavriat/pedagogicheskoe-obrazovanie-s-dvumya-profily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2020-08-28T03:40:00Z</dcterms:created>
  <dcterms:modified xsi:type="dcterms:W3CDTF">2020-09-15T05:25:00Z</dcterms:modified>
</cp:coreProperties>
</file>